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63" w:rsidRDefault="006849B0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50165</wp:posOffset>
                </wp:positionV>
                <wp:extent cx="4043045" cy="1015365"/>
                <wp:effectExtent l="5080" t="5080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31" w:rsidRPr="00616615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16615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Integrative Healing Veterinary Clinic &amp; Mobile Services</w:t>
                            </w:r>
                          </w:p>
                          <w:p w:rsidR="00407F31" w:rsidRPr="00616615" w:rsidRDefault="001A667F" w:rsidP="00407F31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102 S. Business Plaza</w:t>
                            </w:r>
                          </w:p>
                          <w:p w:rsidR="00407F31" w:rsidRPr="00616615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16615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New Bern, NC 28562</w:t>
                            </w:r>
                          </w:p>
                          <w:p w:rsidR="00407F31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16615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Phone: (252) 671-4883</w:t>
                            </w:r>
                          </w:p>
                          <w:p w:rsidR="00407F31" w:rsidRPr="00616615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Fax: (252) 638 - 4482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95pt;margin-top:3.95pt;width:318.35pt;height:7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" strokecolor="white [3212]">
                <v:textbox style="mso-fit-shape-to-text:t">
                  <w:txbxContent>
                    <w:p w:rsidR="00407F31" w:rsidRPr="00616615" w:rsidRDefault="00407F31" w:rsidP="00407F31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16615">
                        <w:rPr>
                          <w:rFonts w:ascii="Goudy Old Style" w:hAnsi="Goudy Old Style"/>
                          <w:sz w:val="24"/>
                          <w:szCs w:val="24"/>
                        </w:rPr>
                        <w:t>Integrative Healing Veterinary Clinic &amp; Mobile Services</w:t>
                      </w:r>
                    </w:p>
                    <w:p w:rsidR="00407F31" w:rsidRPr="00616615" w:rsidRDefault="001A667F" w:rsidP="00407F31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102 S. Business Plaza</w:t>
                      </w:r>
                    </w:p>
                    <w:p w:rsidR="00407F31" w:rsidRPr="00616615" w:rsidRDefault="00407F31" w:rsidP="00407F31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16615">
                        <w:rPr>
                          <w:rFonts w:ascii="Goudy Old Style" w:hAnsi="Goudy Old Style"/>
                          <w:sz w:val="24"/>
                          <w:szCs w:val="24"/>
                        </w:rPr>
                        <w:t>New Bern, NC 28562</w:t>
                      </w:r>
                    </w:p>
                    <w:p w:rsidR="00407F31" w:rsidRDefault="00407F31" w:rsidP="00407F31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16615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Phone: (252) 671-4883</w:t>
                      </w:r>
                    </w:p>
                    <w:p w:rsidR="00407F31" w:rsidRPr="00616615" w:rsidRDefault="00407F31" w:rsidP="00407F31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Fax: (252) 638 - 4482</w:t>
                      </w:r>
                    </w:p>
                  </w:txbxContent>
                </v:textbox>
              </v:shape>
            </w:pict>
          </mc:Fallback>
        </mc:AlternateContent>
      </w:r>
    </w:p>
    <w:p w:rsidR="00C53163" w:rsidRDefault="00631984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198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1223154" cy="861843"/>
            <wp:effectExtent l="19050" t="0" r="0" b="0"/>
            <wp:docPr id="10" name="Picture 0" descr="IHV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VC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09" cy="87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C53163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42A6C" w:rsidRPr="00B51701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Thank you for choosing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Integrative Healing Veterinary</w:t>
      </w:r>
      <w:r w:rsidR="00C16A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Clinic &amp; Mobile Services to treat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your pet!  Please take a few minutes to complete the follo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wing forms and email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5" w:history="1">
        <w:r w:rsidR="00631984" w:rsidRPr="00E27C9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integrativehealingvet@gmail.com</w:t>
        </w:r>
      </w:hyperlink>
      <w:r w:rsidR="00631984">
        <w:rPr>
          <w:rFonts w:ascii="Times New Roman" w:hAnsi="Times New Roman" w:cs="Times New Roman"/>
          <w:bCs/>
          <w:sz w:val="20"/>
          <w:szCs w:val="20"/>
        </w:rPr>
        <w:t xml:space="preserve">) or fax (252-638-4482) them back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at least 24 hours prior to your appointment. </w:t>
      </w:r>
      <w:r w:rsidR="00112C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If you need to cancel or reschedule your appointment, please provide at least 24 hours notice to avoid a cancellation fee.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5170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 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look forward to working with you</w:t>
      </w:r>
      <w:r w:rsid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soon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!</w:t>
      </w:r>
    </w:p>
    <w:p w:rsidR="00BC4F98" w:rsidRPr="003F611F" w:rsidRDefault="00BC4F98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030A0"/>
          <w:sz w:val="20"/>
          <w:szCs w:val="20"/>
        </w:rPr>
      </w:pPr>
    </w:p>
    <w:p w:rsidR="00BC4F98" w:rsidRPr="00F2652E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OWNER INFORMATION:</w:t>
      </w:r>
    </w:p>
    <w:p w:rsidR="00BC4F98" w:rsidRPr="00EF1F8F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461E64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Owner Name: 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_____________________________________Spouse/Partner/Other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Street Address: __________________________________City: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_State:________ Zip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Phone: _________________________________________Alternate Phone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Email: __________________________________________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Primary Veterinarian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Name of Clinic</w:t>
      </w:r>
      <w:r w:rsidR="00631984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</w:p>
    <w:p w:rsidR="00696F7D" w:rsidRPr="00BC4F98" w:rsidRDefault="00696F7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Veterinarian Phone #: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</w:t>
      </w: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How did you hear about us?  ______________________________________________________________________</w:t>
      </w:r>
    </w:p>
    <w:p w:rsidR="00991D3D" w:rsidRDefault="00991D3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91D3D" w:rsidRDefault="00991D3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Ar</w:t>
      </w:r>
      <w:r w:rsidR="00033EE3">
        <w:rPr>
          <w:rFonts w:ascii="Times New Roman" w:hAnsi="Times New Roman" w:cs="Times New Roman"/>
          <w:bCs/>
          <w:color w:val="000000"/>
          <w:sz w:val="20"/>
          <w:szCs w:val="20"/>
        </w:rPr>
        <w:t>e you okay with Appointment Email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Reminders?   ______Yes       ______No </w:t>
      </w:r>
    </w:p>
    <w:p w:rsidR="00033EE3" w:rsidRDefault="00033EE3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33EE3" w:rsidRPr="00631984" w:rsidRDefault="00033EE3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Has your pet previously had:  chiropractic (__Yes/___No), acupuncture (__Yes/___No), massage (__Yes/___No)</w:t>
      </w:r>
    </w:p>
    <w:p w:rsidR="00BC4F98" w:rsidRPr="003F611F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BC4F98" w:rsidRPr="00F2652E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PET INFORMATION:</w:t>
      </w:r>
    </w:p>
    <w:p w:rsidR="00BC4F98" w:rsidRPr="00BC4F98" w:rsidRDefault="003F611F" w:rsidP="003F611F">
      <w:pPr>
        <w:tabs>
          <w:tab w:val="left" w:pos="68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Cs/>
          <w:color w:val="1F497D" w:themeColor="text2"/>
          <w:sz w:val="20"/>
          <w:szCs w:val="20"/>
        </w:rPr>
        <w:tab/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Pet</w:t>
      </w:r>
      <w:r w:rsidR="00927C31">
        <w:rPr>
          <w:rFonts w:ascii="Times New Roman" w:hAnsi="Times New Roman" w:cs="Times New Roman"/>
          <w:bCs/>
          <w:sz w:val="20"/>
          <w:szCs w:val="20"/>
        </w:rPr>
        <w:t xml:space="preserve">'s </w:t>
      </w:r>
      <w:r w:rsidRPr="00BC4F98">
        <w:rPr>
          <w:rFonts w:ascii="Times New Roman" w:hAnsi="Times New Roman" w:cs="Times New Roman"/>
          <w:bCs/>
          <w:sz w:val="20"/>
          <w:szCs w:val="20"/>
        </w:rPr>
        <w:t xml:space="preserve"> Name:</w:t>
      </w:r>
      <w:r w:rsidR="00927C31">
        <w:rPr>
          <w:rFonts w:ascii="Times New Roman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Breed:</w:t>
      </w:r>
      <w:r>
        <w:rPr>
          <w:rFonts w:ascii="Times New Roman" w:hAnsi="Times New Roman" w:cs="Times New Roman"/>
          <w:bCs/>
          <w:sz w:val="20"/>
          <w:szCs w:val="20"/>
        </w:rPr>
        <w:t>_____</w:t>
      </w:r>
      <w:r w:rsidR="00927C31">
        <w:rPr>
          <w:rFonts w:ascii="Times New Roman" w:hAnsi="Times New Roman" w:cs="Times New Roman"/>
          <w:bCs/>
          <w:sz w:val="20"/>
          <w:szCs w:val="20"/>
        </w:rPr>
        <w:t>____________________Color:____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="00291BB3">
        <w:rPr>
          <w:rFonts w:ascii="Times New Roman" w:hAnsi="Times New Roman" w:cs="Times New Roman"/>
          <w:bCs/>
          <w:sz w:val="20"/>
          <w:szCs w:val="20"/>
        </w:rPr>
        <w:t>__</w:t>
      </w:r>
      <w:r w:rsidR="00927C31">
        <w:rPr>
          <w:rFonts w:ascii="Times New Roman" w:hAnsi="Times New Roman" w:cs="Times New Roman"/>
          <w:bCs/>
          <w:sz w:val="20"/>
          <w:szCs w:val="20"/>
        </w:rPr>
        <w:t>___</w:t>
      </w:r>
      <w:r w:rsidR="00291BB3">
        <w:rPr>
          <w:rFonts w:ascii="Times New Roman" w:hAnsi="Times New Roman" w:cs="Times New Roman"/>
          <w:bCs/>
          <w:sz w:val="20"/>
          <w:szCs w:val="20"/>
        </w:rPr>
        <w:t>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Age or Date 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F98">
        <w:rPr>
          <w:rFonts w:ascii="Times New Roman" w:hAnsi="Times New Roman" w:cs="Times New Roman"/>
          <w:bCs/>
          <w:sz w:val="20"/>
          <w:szCs w:val="20"/>
        </w:rPr>
        <w:t>Birth: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Sex: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Spayed or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F98">
        <w:rPr>
          <w:rFonts w:ascii="Times New Roman" w:hAnsi="Times New Roman" w:cs="Times New Roman"/>
          <w:bCs/>
          <w:sz w:val="20"/>
          <w:szCs w:val="20"/>
        </w:rPr>
        <w:t>Neutered?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</w:t>
      </w:r>
      <w:r w:rsidR="00291BB3">
        <w:rPr>
          <w:rFonts w:ascii="Times New Roman" w:hAnsi="Times New Roman" w:cs="Times New Roman"/>
          <w:bCs/>
          <w:sz w:val="20"/>
          <w:szCs w:val="20"/>
        </w:rPr>
        <w:t>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Pet’s Origin</w:t>
      </w:r>
      <w:r>
        <w:rPr>
          <w:rFonts w:ascii="Times New Roman" w:hAnsi="Times New Roman" w:cs="Times New Roman"/>
          <w:bCs/>
          <w:sz w:val="20"/>
          <w:szCs w:val="20"/>
        </w:rPr>
        <w:t xml:space="preserve"> (Breeder, rescue, </w:t>
      </w:r>
      <w:r w:rsidRPr="00BC4F98">
        <w:rPr>
          <w:rFonts w:ascii="Times New Roman" w:hAnsi="Times New Roman" w:cs="Times New Roman"/>
          <w:bCs/>
          <w:sz w:val="20"/>
          <w:szCs w:val="20"/>
        </w:rPr>
        <w:t>stray, etc.):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Pet’s Personality: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______________________________________________________________________________</w:t>
      </w:r>
    </w:p>
    <w:p w:rsidR="00291BB3" w:rsidRDefault="00291BB3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51701" w:rsidRDefault="00E24DD7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Vaccines  or Titers:___________</w:t>
      </w:r>
      <w:r w:rsidR="00B51701">
        <w:rPr>
          <w:rFonts w:ascii="Times New Roman" w:hAnsi="Times New Roman" w:cs="Times New Roman"/>
          <w:bCs/>
          <w:sz w:val="20"/>
          <w:szCs w:val="20"/>
        </w:rPr>
        <w:t>___________</w:t>
      </w:r>
      <w:r w:rsidR="00C74E4B">
        <w:rPr>
          <w:rFonts w:ascii="Times New Roman" w:hAnsi="Times New Roman" w:cs="Times New Roman"/>
          <w:bCs/>
          <w:sz w:val="20"/>
          <w:szCs w:val="20"/>
        </w:rPr>
        <w:t>__Other Pets in the house?:_____________________</w:t>
      </w:r>
    </w:p>
    <w:p w:rsidR="00291BB3" w:rsidRDefault="00291BB3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:rsidR="00291BB3" w:rsidRPr="00F2652E" w:rsidRDefault="00291BB3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DIET INFORMATION – Please check one</w:t>
      </w:r>
      <w:r w:rsidR="003F611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F497D" w:themeColor="text2"/>
          <w:sz w:val="20"/>
          <w:szCs w:val="20"/>
          <w:u w:val="single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Dry: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color w:val="000000"/>
        </w:rPr>
        <w:t xml:space="preserve">                          Eats Free Choice: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Canned: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Set Meal Times: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Homemade: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# Treats per </w:t>
      </w:r>
      <w:r w:rsidRPr="00291BB3">
        <w:rPr>
          <w:rFonts w:ascii="Times New Roman" w:hAnsi="Times New Roman" w:cs="Times New Roman"/>
          <w:bCs/>
          <w:sz w:val="20"/>
          <w:szCs w:val="20"/>
        </w:rPr>
        <w:t>day: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</w:t>
      </w:r>
      <w:r w:rsidR="003F611F">
        <w:rPr>
          <w:rFonts w:ascii="Times New Roman" w:hAnsi="Times New Roman" w:cs="Times New Roman"/>
          <w:bCs/>
          <w:sz w:val="20"/>
          <w:szCs w:val="20"/>
        </w:rPr>
        <w:t>___________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Raw: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Brand/Types of Treats:  _________________</w:t>
      </w:r>
      <w:r w:rsidR="003F611F">
        <w:rPr>
          <w:rFonts w:ascii="Times New Roman" w:hAnsi="Times New Roman" w:cs="Times New Roman"/>
          <w:bCs/>
          <w:sz w:val="20"/>
          <w:szCs w:val="20"/>
        </w:rPr>
        <w:t>________________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3F611F" w:rsidRDefault="003F611F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F611F">
        <w:rPr>
          <w:rFonts w:ascii="Times New Roman" w:hAnsi="Times New Roman" w:cs="Times New Roman"/>
          <w:bCs/>
          <w:sz w:val="20"/>
          <w:szCs w:val="20"/>
        </w:rPr>
        <w:t>If using dry kibble, canned or prepared diet please list the brand here: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</w:t>
      </w:r>
    </w:p>
    <w:p w:rsidR="003F611F" w:rsidRDefault="003F611F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3F611F" w:rsidRPr="00F2652E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 MEDICATIONS - (Including Heartworm and Flea/Tick Preventatives):</w:t>
      </w:r>
    </w:p>
    <w:p w:rsidR="003F611F" w:rsidRPr="00F2652E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C9130B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Medication:                                                    Dosage and Frequency Given: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C9130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Pr="00F2652E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 SUPPLEMENTS/HERBAL FORMULAS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3F611F" w:rsidRPr="00886C2E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000000"/>
          <w:sz w:val="18"/>
          <w:szCs w:val="18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86C2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Supplement:                                         </w:t>
      </w:r>
      <w:r w:rsidR="00886C2E"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      Dosage and Frequency Given: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AF5FC5" w:rsidRPr="00AF5FC5" w:rsidRDefault="00AF5FC5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FF0000"/>
          <w:sz w:val="16"/>
          <w:szCs w:val="16"/>
          <w:u w:val="single"/>
        </w:rPr>
      </w:pPr>
    </w:p>
    <w:p w:rsidR="003F611F" w:rsidRPr="00F2652E" w:rsidRDefault="003F611F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PET PREFERENCES – Please check all that apply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3F611F" w:rsidRPr="00AF5FC5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7030A0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"/>
        <w:gridCol w:w="3150"/>
        <w:gridCol w:w="540"/>
      </w:tblGrid>
      <w:tr w:rsidR="003F611F" w:rsidRPr="00AF5FC5" w:rsidTr="00C9130B">
        <w:tc>
          <w:tcPr>
            <w:tcW w:w="1908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Warmth:</w:t>
            </w:r>
          </w:p>
        </w:tc>
        <w:tc>
          <w:tcPr>
            <w:tcW w:w="54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Moist/canned food: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Cold: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Massage/petting/brushing: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AF5FC5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Hard Surfaces: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Limited touching: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Soft/Padded Surfaces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Company of People: 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Lounging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Company of Other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Animals: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Play: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Prefers Alone Time: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Dry Food: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Enjoys Children: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</w:tbl>
    <w:p w:rsidR="00886C2E" w:rsidRDefault="00886C2E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631984" w:rsidRDefault="00631984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F2652E" w:rsidRDefault="00886C2E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PHOBIAS – Please check all that apply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4F52CE" w:rsidRPr="00F2652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="004F52CE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OTHER – Please check one:   </w:t>
      </w:r>
    </w:p>
    <w:p w:rsidR="00AF5FC5" w:rsidRPr="00F2652E" w:rsidRDefault="006849B0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  <w:r>
        <w:rPr>
          <w:rFonts w:ascii="LucidaGrande-Bold" w:hAnsi="LucidaGrande-Bold" w:cs="LucidaGrande-Bold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88900</wp:posOffset>
                </wp:positionV>
                <wp:extent cx="3201035" cy="1283970"/>
                <wp:effectExtent l="8255" t="6985" r="1016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F31" w:rsidRPr="004F52CE" w:rsidRDefault="00407F31" w:rsidP="004F52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Appetite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[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Increased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 ] Normal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 ] Decreased </w:t>
                            </w:r>
                          </w:p>
                          <w:p w:rsidR="00407F31" w:rsidRPr="004F52CE" w:rsidRDefault="00407F31" w:rsidP="004F52CE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Weight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Loss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Gain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Stable </w:t>
                            </w:r>
                          </w:p>
                          <w:p w:rsidR="00407F31" w:rsidRPr="004F52CE" w:rsidRDefault="00407F31" w:rsidP="004F52CE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Water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consumption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: [  ] Increased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Normal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Decreased </w:t>
                            </w:r>
                          </w:p>
                          <w:p w:rsidR="00407F31" w:rsidRPr="004F52CE" w:rsidRDefault="00407F31" w:rsidP="004F52CE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Bowel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movements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>: [  ] Normal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[  ] Constipated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Diarrhea </w:t>
                            </w:r>
                          </w:p>
                          <w:p w:rsidR="00407F31" w:rsidRPr="004F52CE" w:rsidRDefault="00407F31" w:rsidP="004F52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Urination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[  ] Normal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[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] Increased  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]  Decreased </w:t>
                            </w:r>
                          </w:p>
                          <w:p w:rsidR="00407F31" w:rsidRPr="004F52CE" w:rsidRDefault="00407F31" w:rsidP="004F52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Seizures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1.2pt;margin-top:7pt;width:252.05pt;height:10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" filled="f" strokecolor="black [3213]">
                <v:textbox style="mso-fit-shape-to-text:t">
                  <w:txbxContent>
                    <w:p w:rsidR="00407F31" w:rsidRPr="004F52CE" w:rsidRDefault="00407F31" w:rsidP="004F52C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CA56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Appetite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[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]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Increased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 ] Normal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 ] Decreased </w:t>
                      </w:r>
                    </w:p>
                    <w:p w:rsidR="00407F31" w:rsidRPr="004F52CE" w:rsidRDefault="00407F31" w:rsidP="004F52CE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CA569F">
                        <w:rPr>
                          <w:b/>
                          <w:sz w:val="18"/>
                          <w:szCs w:val="18"/>
                        </w:rPr>
                        <w:t>Weight</w:t>
                      </w:r>
                      <w:r w:rsidRPr="004F52CE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Loss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Gain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Stable </w:t>
                      </w:r>
                    </w:p>
                    <w:p w:rsidR="00407F31" w:rsidRPr="004F52CE" w:rsidRDefault="00407F31" w:rsidP="004F52CE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CA569F">
                        <w:rPr>
                          <w:b/>
                          <w:sz w:val="18"/>
                          <w:szCs w:val="18"/>
                        </w:rPr>
                        <w:t>Water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569F">
                        <w:rPr>
                          <w:b/>
                          <w:sz w:val="18"/>
                          <w:szCs w:val="18"/>
                        </w:rPr>
                        <w:t>consumption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: [  ] Increased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Normal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Decreased </w:t>
                      </w:r>
                    </w:p>
                    <w:p w:rsidR="00407F31" w:rsidRPr="004F52CE" w:rsidRDefault="00407F31" w:rsidP="004F52CE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F5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569F">
                        <w:rPr>
                          <w:b/>
                          <w:sz w:val="18"/>
                          <w:szCs w:val="18"/>
                        </w:rPr>
                        <w:t>Bowel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569F">
                        <w:rPr>
                          <w:b/>
                          <w:sz w:val="18"/>
                          <w:szCs w:val="18"/>
                        </w:rPr>
                        <w:t>movements</w:t>
                      </w:r>
                      <w:r w:rsidRPr="004F52CE">
                        <w:rPr>
                          <w:sz w:val="18"/>
                          <w:szCs w:val="18"/>
                        </w:rPr>
                        <w:t>: [  ] Normal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 [  ] Constipated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Diarrhea </w:t>
                      </w:r>
                    </w:p>
                    <w:p w:rsidR="00407F31" w:rsidRPr="004F52CE" w:rsidRDefault="00407F31" w:rsidP="004F52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A56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Urination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[  ] Normal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[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] Increased  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]  Decreased </w:t>
                      </w:r>
                    </w:p>
                    <w:p w:rsidR="00407F31" w:rsidRPr="004F52CE" w:rsidRDefault="00407F31" w:rsidP="004F52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A56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Seizures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[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No 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[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Yes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AF5FC5" w:rsidTr="00AF5FC5">
        <w:tc>
          <w:tcPr>
            <w:tcW w:w="1998" w:type="dxa"/>
          </w:tcPr>
          <w:p w:rsidR="00AF5FC5" w:rsidRPr="00886C2E" w:rsidRDefault="00AF5FC5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Animals: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4F52C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5FC5"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Thunder 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General Loud Noises: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People: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Certain Objects: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Other: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9130B" w:rsidRDefault="00C9130B" w:rsidP="00C913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86C2E" w:rsidRPr="00F2652E" w:rsidRDefault="00886C2E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IMPORTANT MEDICAL HISTORY:</w:t>
      </w:r>
    </w:p>
    <w:p w:rsidR="00886C2E" w:rsidRPr="00F2652E" w:rsidRDefault="00886C2E" w:rsidP="00886C2E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C9130B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Date of Occurrence</w:t>
      </w:r>
      <w:r w:rsidRPr="00C9130B">
        <w:rPr>
          <w:rFonts w:ascii="Times New Roman" w:hAnsi="Times New Roman" w:cs="Times New Roman"/>
          <w:bCs/>
          <w:sz w:val="20"/>
          <w:szCs w:val="20"/>
        </w:rPr>
        <w:t>: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</w:t>
      </w:r>
      <w:r w:rsid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Description of Problem:</w:t>
      </w:r>
      <w:r w:rsidRPr="00C9130B">
        <w:rPr>
          <w:rFonts w:ascii="LucidaGrande-Bold" w:hAnsi="LucidaGrande-Bold" w:cs="LucidaGrande-Bold"/>
          <w:b/>
          <w:bCs/>
          <w:color w:val="FF0000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6343"/>
      </w:tblGrid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9130B" w:rsidRPr="00F2652E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KNOWN ALLERGIES OR SENSITIVITIES: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630"/>
      </w:tblGrid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Foods: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Drugs: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Environmental: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Vaccines 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MAJOR CONCERN/REASON FOR SEEKING INTEGRATIVE TREATMENT: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Issue/Complaint: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Beginning Date: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______________________________________________________________________________</w:t>
      </w:r>
    </w:p>
    <w:p w:rsidR="00C9130B" w:rsidRPr="00A7797A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RESPONSE TO CURRENT TREATMENTS: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7458"/>
      </w:tblGrid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Adverse Effects: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Partial Response: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Successful: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change Noted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Explanation: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631984" w:rsidRPr="00F2652E" w:rsidRDefault="00631984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ANY ADDITIONAL COMMENTS/INFORMATION:</w:t>
      </w:r>
    </w:p>
    <w:p w:rsidR="00EF1F8F" w:rsidRPr="00A7797A" w:rsidRDefault="00EF1F8F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130B" w:rsidRDefault="004F52CE" w:rsidP="00C913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F52CE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984" w:rsidRDefault="00EF1F8F" w:rsidP="00C913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_____________________________________________________________________________________________</w:t>
      </w:r>
    </w:p>
    <w:p w:rsidR="00631984" w:rsidRPr="00631984" w:rsidRDefault="00631984" w:rsidP="006319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31984" w:rsidRPr="00631984" w:rsidSect="005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63"/>
    <w:rsid w:val="00005089"/>
    <w:rsid w:val="00033EE3"/>
    <w:rsid w:val="000D3ADA"/>
    <w:rsid w:val="00112C01"/>
    <w:rsid w:val="001528C8"/>
    <w:rsid w:val="00193E88"/>
    <w:rsid w:val="001A667F"/>
    <w:rsid w:val="002436DD"/>
    <w:rsid w:val="00291BB3"/>
    <w:rsid w:val="002F05EF"/>
    <w:rsid w:val="003A4749"/>
    <w:rsid w:val="003D5760"/>
    <w:rsid w:val="003F611F"/>
    <w:rsid w:val="00407F31"/>
    <w:rsid w:val="00417C6B"/>
    <w:rsid w:val="004F52CE"/>
    <w:rsid w:val="004F5AED"/>
    <w:rsid w:val="00542A6C"/>
    <w:rsid w:val="00631984"/>
    <w:rsid w:val="006849B0"/>
    <w:rsid w:val="00696F7D"/>
    <w:rsid w:val="007B6B96"/>
    <w:rsid w:val="00886C2E"/>
    <w:rsid w:val="008917F7"/>
    <w:rsid w:val="008D7535"/>
    <w:rsid w:val="00927C31"/>
    <w:rsid w:val="00991D3D"/>
    <w:rsid w:val="00995371"/>
    <w:rsid w:val="00A7797A"/>
    <w:rsid w:val="00AF5FC5"/>
    <w:rsid w:val="00B220B3"/>
    <w:rsid w:val="00B243BD"/>
    <w:rsid w:val="00B51701"/>
    <w:rsid w:val="00BC4F98"/>
    <w:rsid w:val="00C14E53"/>
    <w:rsid w:val="00C16AB7"/>
    <w:rsid w:val="00C53163"/>
    <w:rsid w:val="00C74E4B"/>
    <w:rsid w:val="00C9130B"/>
    <w:rsid w:val="00CA569F"/>
    <w:rsid w:val="00CD7970"/>
    <w:rsid w:val="00D63775"/>
    <w:rsid w:val="00DC2BF0"/>
    <w:rsid w:val="00E032B2"/>
    <w:rsid w:val="00E24DD7"/>
    <w:rsid w:val="00E37F9A"/>
    <w:rsid w:val="00E52842"/>
    <w:rsid w:val="00EE14BC"/>
    <w:rsid w:val="00EF1F8F"/>
    <w:rsid w:val="00F2652E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4E7F3-A5A1-4291-A650-B46682EB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tivehealingv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cr54.emmanuel</cp:lastModifiedBy>
  <cp:revision>2</cp:revision>
  <cp:lastPrinted>2016-07-09T13:54:00Z</cp:lastPrinted>
  <dcterms:created xsi:type="dcterms:W3CDTF">2020-04-23T17:05:00Z</dcterms:created>
  <dcterms:modified xsi:type="dcterms:W3CDTF">2020-04-23T17:05:00Z</dcterms:modified>
</cp:coreProperties>
</file>